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D65A55">
        <w:rPr>
          <w:rFonts w:ascii="Verdana" w:hAnsi="Verdana" w:cs="Arial"/>
        </w:rPr>
        <w:t>18</w:t>
      </w:r>
      <w:r>
        <w:rPr>
          <w:rFonts w:ascii="Verdana" w:hAnsi="Verdana" w:cs="Arial"/>
        </w:rPr>
        <w:t>.0</w:t>
      </w:r>
      <w:r w:rsidR="00D65A55">
        <w:rPr>
          <w:rFonts w:ascii="Verdana" w:hAnsi="Verdana" w:cs="Arial"/>
        </w:rPr>
        <w:t>6</w:t>
      </w:r>
      <w:r>
        <w:rPr>
          <w:rFonts w:ascii="Verdana" w:hAnsi="Verdana" w:cs="Arial"/>
        </w:rPr>
        <w:t>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3C4915">
        <w:rPr>
          <w:rFonts w:ascii="Verdana" w:hAnsi="Verdana" w:cs="Arial"/>
        </w:rPr>
        <w:t>7</w:t>
      </w:r>
      <w:r w:rsidR="00DB6B8A">
        <w:rPr>
          <w:rFonts w:ascii="Verdana" w:hAnsi="Verdana" w:cs="Arial"/>
        </w:rPr>
        <w:t>8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3C4915" w:rsidRDefault="003C4915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B6B8A" w:rsidRDefault="005D146A" w:rsidP="00DB6B8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DB6B8A">
        <w:rPr>
          <w:rFonts w:ascii="Verdana" w:hAnsi="Verdana" w:cs="Arial"/>
        </w:rPr>
        <w:t xml:space="preserve">İsmail Çınal’a </w:t>
      </w:r>
      <w:r w:rsidR="00DB6B8A">
        <w:rPr>
          <w:rFonts w:ascii="Verdana" w:hAnsi="Verdana" w:cs="Lucida Sans Unicode"/>
        </w:rPr>
        <w:t>3194 sayılı İmar Kanununun 42.maddesi gereğince verilecek para</w:t>
      </w:r>
      <w:r w:rsidR="00DB6B8A">
        <w:rPr>
          <w:rFonts w:ascii="Verdana" w:hAnsi="Verdana" w:cs="Arial"/>
        </w:rPr>
        <w:t xml:space="preserve"> </w:t>
      </w:r>
    </w:p>
    <w:p w:rsidR="00DB6B8A" w:rsidRDefault="00DB6B8A" w:rsidP="00DB6B8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cezası.</w:t>
      </w:r>
    </w:p>
    <w:p w:rsidR="00DB6B8A" w:rsidRDefault="00DB6B8A" w:rsidP="00DB6B8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DB6B8A" w:rsidRDefault="00DB6B8A" w:rsidP="00DB6B8A">
      <w:pPr>
        <w:pStyle w:val="GvdeMetni"/>
        <w:rPr>
          <w:rFonts w:ascii="Verdana" w:hAnsi="Verdana"/>
        </w:rPr>
      </w:pPr>
    </w:p>
    <w:p w:rsidR="00DB6B8A" w:rsidRDefault="00DB6B8A" w:rsidP="00DB6B8A">
      <w:pPr>
        <w:pStyle w:val="GvdeMetni"/>
        <w:rPr>
          <w:rFonts w:ascii="Verdana" w:hAnsi="Verdana"/>
        </w:rPr>
      </w:pPr>
    </w:p>
    <w:p w:rsidR="00DB6B8A" w:rsidRDefault="00DB6B8A" w:rsidP="00DB6B8A">
      <w:pPr>
        <w:pStyle w:val="GvdeMetni"/>
        <w:rPr>
          <w:rFonts w:ascii="Verdana" w:hAnsi="Verdana"/>
        </w:rPr>
      </w:pPr>
    </w:p>
    <w:p w:rsidR="00DB6B8A" w:rsidRDefault="00DB6B8A" w:rsidP="00DB6B8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Encümenimize 1</w:t>
      </w:r>
      <w:r w:rsidR="00303B8F">
        <w:rPr>
          <w:rFonts w:ascii="Verdana" w:hAnsi="Verdana"/>
        </w:rPr>
        <w:t>8</w:t>
      </w:r>
      <w:r>
        <w:rPr>
          <w:rFonts w:ascii="Verdana" w:hAnsi="Verdana"/>
        </w:rPr>
        <w:t>.06.2015 tarihinde havale edilen İmar ve Şehircilik Müdürlüğünün 1</w:t>
      </w:r>
      <w:r w:rsidR="00303B8F">
        <w:rPr>
          <w:rFonts w:ascii="Verdana" w:hAnsi="Verdana"/>
        </w:rPr>
        <w:t>2</w:t>
      </w:r>
      <w:r>
        <w:rPr>
          <w:rFonts w:ascii="Verdana" w:hAnsi="Verdana"/>
        </w:rPr>
        <w:t>.06.2015 tarih ve 54530846-228 sayılı yazısına istinaden;</w:t>
      </w:r>
    </w:p>
    <w:p w:rsidR="00DB6B8A" w:rsidRDefault="00DB6B8A" w:rsidP="00DB6B8A">
      <w:pPr>
        <w:jc w:val="both"/>
        <w:rPr>
          <w:rFonts w:ascii="Verdana" w:hAnsi="Verdana"/>
        </w:rPr>
      </w:pPr>
    </w:p>
    <w:p w:rsidR="00DB6B8A" w:rsidRDefault="00DB6B8A" w:rsidP="00DB6B8A">
      <w:pPr>
        <w:jc w:val="both"/>
        <w:rPr>
          <w:rFonts w:ascii="Verdana" w:hAnsi="Verdana"/>
        </w:rPr>
      </w:pPr>
    </w:p>
    <w:p w:rsidR="00DB6B8A" w:rsidRDefault="00DB6B8A" w:rsidP="00DB6B8A">
      <w:pPr>
        <w:pStyle w:val="GvdeMetni"/>
        <w:rPr>
          <w:rFonts w:ascii="Verdana" w:hAnsi="Verdana"/>
        </w:rPr>
      </w:pPr>
    </w:p>
    <w:p w:rsidR="00DB6B8A" w:rsidRDefault="00DB6B8A" w:rsidP="00DB6B8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YAPILAN GÖRÜŞMEDE</w:t>
      </w:r>
    </w:p>
    <w:p w:rsidR="00DB6B8A" w:rsidRDefault="00DB6B8A" w:rsidP="00DB6B8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B6B8A" w:rsidRDefault="00DB6B8A" w:rsidP="00DB6B8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B6B8A" w:rsidRDefault="00DB6B8A" w:rsidP="00DB6B8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B6B8A" w:rsidRDefault="00DB6B8A" w:rsidP="00DB6B8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Tepebaşı Mahallesi, Şehit Rıfat Köktürk Sokak No: 76 adresinde İsmail Çınal adlı şahıs tarafından evin ön tarafına (6 x 3 m.) ebatlarında kaçak ve izinsiz inşaat çalışması yapıldığı tespit olunarak 3194 sayılı İmar Kanununun 32.maddesi gereğince mühürlenerek durdurulduğu ilgi yazıdan ve ekli belgelerden anlaşılmış olup; </w:t>
      </w:r>
    </w:p>
    <w:p w:rsidR="00DB6B8A" w:rsidRDefault="00DB6B8A" w:rsidP="00DB6B8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B6B8A" w:rsidRDefault="00DB6B8A" w:rsidP="00DB6B8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Mühürlenerek durdurulan inşaatın sahibi </w:t>
      </w:r>
      <w:r>
        <w:rPr>
          <w:rFonts w:ascii="Verdana" w:hAnsi="Verdana" w:cs="Lucida Sans Unicode"/>
          <w:b/>
        </w:rPr>
        <w:t>İsmail Çınal’</w:t>
      </w:r>
      <w:r>
        <w:rPr>
          <w:rFonts w:ascii="Verdana" w:hAnsi="Verdana" w:cs="Lucida Sans Unicode"/>
        </w:rPr>
        <w:t xml:space="preserve">ın 3194 sayılı İmar Kanununun 42.maddesi gereğince ekli imar cezası hesaplama raporunda belirtilen </w:t>
      </w:r>
      <w:r>
        <w:rPr>
          <w:rFonts w:ascii="Verdana" w:hAnsi="Verdana" w:cs="Lucida Sans Unicode"/>
          <w:b/>
        </w:rPr>
        <w:t>1.379,93</w:t>
      </w:r>
      <w:r w:rsidRPr="00985364">
        <w:rPr>
          <w:rFonts w:ascii="Verdana" w:hAnsi="Verdana" w:cs="Lucida Sans Unicode"/>
          <w:b/>
        </w:rPr>
        <w:t>TL.</w:t>
      </w:r>
      <w:r>
        <w:rPr>
          <w:rFonts w:ascii="Verdana" w:hAnsi="Verdana" w:cs="Lucida Sans Unicode"/>
          <w:b/>
        </w:rPr>
        <w:t xml:space="preserve"> (Bin üç yüz yetmiş dokuz TL, doksan üç Krş.)</w:t>
      </w:r>
      <w:r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</w:t>
      </w:r>
      <w:r w:rsidR="00B31565">
        <w:rPr>
          <w:rFonts w:ascii="Verdana" w:hAnsi="Verdana" w:cs="Lucida Sans Unicode"/>
        </w:rPr>
        <w:t>18</w:t>
      </w:r>
      <w:r>
        <w:rPr>
          <w:rFonts w:ascii="Verdana" w:hAnsi="Verdana" w:cs="Lucida Sans Unicode"/>
        </w:rPr>
        <w:t>.0</w:t>
      </w:r>
      <w:r w:rsidR="00B31565">
        <w:rPr>
          <w:rFonts w:ascii="Verdana" w:hAnsi="Verdana" w:cs="Lucida Sans Unicode"/>
        </w:rPr>
        <w:t>6</w:t>
      </w:r>
      <w:r>
        <w:rPr>
          <w:rFonts w:ascii="Verdana" w:hAnsi="Verdana" w:cs="Lucida Sans Unicode"/>
        </w:rPr>
        <w:t xml:space="preserve">.2015 </w:t>
      </w:r>
      <w:r>
        <w:rPr>
          <w:rFonts w:ascii="Verdana" w:hAnsi="Verdana"/>
        </w:rPr>
        <w:t>tarihinde oy birliği ile karar verildi.</w:t>
      </w:r>
    </w:p>
    <w:p w:rsidR="00A97DB8" w:rsidRDefault="00A97DB8" w:rsidP="006E0FF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2752C" w:rsidRDefault="0022752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864BD6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B31565" w:rsidRDefault="00B3156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F39F7" w:rsidRDefault="00DF39F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 CEVAT BULUT               SERTAN BACAK               EMİNE UZUN           </w:t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3B4E32" w:rsidRDefault="00586621" w:rsidP="00235D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956"/>
          <w:tab w:val="left" w:pos="566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 w:rsidR="006E0FF3">
        <w:rPr>
          <w:rFonts w:ascii="Verdana" w:hAnsi="Verdana" w:cs="Lucida Sans Unicode"/>
          <w:sz w:val="18"/>
          <w:szCs w:val="18"/>
        </w:rPr>
        <w:t xml:space="preserve">  </w:t>
      </w: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24946" w:rsidRDefault="0022494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97DB8" w:rsidRDefault="00A97DB8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64BD6" w:rsidRDefault="00864BD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3B4E32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B4E32" w:rsidRDefault="00E43236" w:rsidP="003B4E3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HAYRİYE SARIOĞLU ÇORAK </w:t>
      </w:r>
      <w:r w:rsidR="003B4E32">
        <w:rPr>
          <w:rFonts w:ascii="Verdana" w:hAnsi="Verdana" w:cs="Lucida Sans Unicode"/>
          <w:sz w:val="18"/>
          <w:szCs w:val="18"/>
        </w:rPr>
        <w:t xml:space="preserve">                   ALİ ÇAPRİ                                   AV.REYHAN ERTEM     </w:t>
      </w:r>
    </w:p>
    <w:p w:rsidR="005D146A" w:rsidRPr="006531DC" w:rsidRDefault="003B4E32" w:rsidP="003B4E32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p w:rsidR="00E22346" w:rsidRDefault="00E22346" w:rsidP="005D146A">
      <w:pPr>
        <w:rPr>
          <w:rFonts w:ascii="Verdana" w:hAnsi="Verdana" w:cs="Lucida Sans Unicode"/>
        </w:rPr>
      </w:pPr>
    </w:p>
    <w:sectPr w:rsidR="00E22346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2A61"/>
    <w:rsid w:val="000745C1"/>
    <w:rsid w:val="000D5721"/>
    <w:rsid w:val="00103EAA"/>
    <w:rsid w:val="001160F3"/>
    <w:rsid w:val="00190FCD"/>
    <w:rsid w:val="00224946"/>
    <w:rsid w:val="0022752C"/>
    <w:rsid w:val="00235AE2"/>
    <w:rsid w:val="00235DCA"/>
    <w:rsid w:val="002465B3"/>
    <w:rsid w:val="002550AF"/>
    <w:rsid w:val="00287276"/>
    <w:rsid w:val="00297C56"/>
    <w:rsid w:val="002D7669"/>
    <w:rsid w:val="002F3D0F"/>
    <w:rsid w:val="003031DE"/>
    <w:rsid w:val="00303B8F"/>
    <w:rsid w:val="00323C1D"/>
    <w:rsid w:val="003358F2"/>
    <w:rsid w:val="0034539A"/>
    <w:rsid w:val="003B4E32"/>
    <w:rsid w:val="003C2F85"/>
    <w:rsid w:val="003C4915"/>
    <w:rsid w:val="003C5AB9"/>
    <w:rsid w:val="0041349E"/>
    <w:rsid w:val="00417FE1"/>
    <w:rsid w:val="00441F59"/>
    <w:rsid w:val="0047698A"/>
    <w:rsid w:val="004C3A50"/>
    <w:rsid w:val="004E66A4"/>
    <w:rsid w:val="004E7E17"/>
    <w:rsid w:val="00505B45"/>
    <w:rsid w:val="00525D19"/>
    <w:rsid w:val="00546199"/>
    <w:rsid w:val="005706CA"/>
    <w:rsid w:val="00586621"/>
    <w:rsid w:val="00591C98"/>
    <w:rsid w:val="005A231A"/>
    <w:rsid w:val="005D146A"/>
    <w:rsid w:val="005E5516"/>
    <w:rsid w:val="0060678E"/>
    <w:rsid w:val="0060752F"/>
    <w:rsid w:val="00645E00"/>
    <w:rsid w:val="00675C86"/>
    <w:rsid w:val="00697418"/>
    <w:rsid w:val="006D109D"/>
    <w:rsid w:val="006D1307"/>
    <w:rsid w:val="006E0FF3"/>
    <w:rsid w:val="00713A0B"/>
    <w:rsid w:val="007519E0"/>
    <w:rsid w:val="00772B18"/>
    <w:rsid w:val="007A5269"/>
    <w:rsid w:val="007D71DB"/>
    <w:rsid w:val="007D7B96"/>
    <w:rsid w:val="00823D5A"/>
    <w:rsid w:val="008368AF"/>
    <w:rsid w:val="00864BD6"/>
    <w:rsid w:val="0088637A"/>
    <w:rsid w:val="00946437"/>
    <w:rsid w:val="009541D7"/>
    <w:rsid w:val="0096626D"/>
    <w:rsid w:val="00985364"/>
    <w:rsid w:val="00994407"/>
    <w:rsid w:val="009C460B"/>
    <w:rsid w:val="00A032BC"/>
    <w:rsid w:val="00A3343A"/>
    <w:rsid w:val="00A415EF"/>
    <w:rsid w:val="00A81465"/>
    <w:rsid w:val="00A97DB8"/>
    <w:rsid w:val="00AA1139"/>
    <w:rsid w:val="00AB5601"/>
    <w:rsid w:val="00AF2F39"/>
    <w:rsid w:val="00AF6F13"/>
    <w:rsid w:val="00B31565"/>
    <w:rsid w:val="00B31AF2"/>
    <w:rsid w:val="00B427AF"/>
    <w:rsid w:val="00B5796E"/>
    <w:rsid w:val="00B679CB"/>
    <w:rsid w:val="00B75FE0"/>
    <w:rsid w:val="00B96D4C"/>
    <w:rsid w:val="00BA0E3A"/>
    <w:rsid w:val="00BB1B52"/>
    <w:rsid w:val="00BB2CE0"/>
    <w:rsid w:val="00BB37CF"/>
    <w:rsid w:val="00BE504A"/>
    <w:rsid w:val="00C11B3B"/>
    <w:rsid w:val="00C206DD"/>
    <w:rsid w:val="00C64D5C"/>
    <w:rsid w:val="00C71842"/>
    <w:rsid w:val="00CD6346"/>
    <w:rsid w:val="00D00203"/>
    <w:rsid w:val="00D65A55"/>
    <w:rsid w:val="00D82F31"/>
    <w:rsid w:val="00D83382"/>
    <w:rsid w:val="00D9015A"/>
    <w:rsid w:val="00D9440F"/>
    <w:rsid w:val="00DB6B8A"/>
    <w:rsid w:val="00DC1569"/>
    <w:rsid w:val="00DC6245"/>
    <w:rsid w:val="00DD26FC"/>
    <w:rsid w:val="00DF0CE6"/>
    <w:rsid w:val="00DF39F7"/>
    <w:rsid w:val="00DF518A"/>
    <w:rsid w:val="00DF6375"/>
    <w:rsid w:val="00E22346"/>
    <w:rsid w:val="00E263C8"/>
    <w:rsid w:val="00E30A48"/>
    <w:rsid w:val="00E356C8"/>
    <w:rsid w:val="00E43236"/>
    <w:rsid w:val="00E75F11"/>
    <w:rsid w:val="00E82199"/>
    <w:rsid w:val="00E935B5"/>
    <w:rsid w:val="00EB60A0"/>
    <w:rsid w:val="00EC732C"/>
    <w:rsid w:val="00ED6FA9"/>
    <w:rsid w:val="00EF29B1"/>
    <w:rsid w:val="00F03D6A"/>
    <w:rsid w:val="00F21332"/>
    <w:rsid w:val="00F359BA"/>
    <w:rsid w:val="00F578FE"/>
    <w:rsid w:val="00FB5BC4"/>
    <w:rsid w:val="00FD1349"/>
    <w:rsid w:val="00FD6078"/>
    <w:rsid w:val="00FE516F"/>
    <w:rsid w:val="00FE5E67"/>
    <w:rsid w:val="00FF0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D8521F-BBB0-453F-9BC3-F677BF302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2015-04-08T13:55:00Z</cp:lastPrinted>
  <dcterms:created xsi:type="dcterms:W3CDTF">2015-06-19T07:55:00Z</dcterms:created>
  <dcterms:modified xsi:type="dcterms:W3CDTF">2015-06-24T11:06:00Z</dcterms:modified>
</cp:coreProperties>
</file>